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4D88B" w14:textId="009DAB7A" w:rsidR="00B4418B" w:rsidRPr="00AF769C" w:rsidRDefault="00B4418B" w:rsidP="002A3BED">
      <w:pPr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14:paraId="3BC80A63" w14:textId="413358CB" w:rsidR="00AF769C" w:rsidRDefault="00AF769C" w:rsidP="002A3B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AF769C">
        <w:rPr>
          <w:rFonts w:ascii="Times New Roman" w:hAnsi="Times New Roman" w:cs="Times New Roman"/>
          <w:b/>
          <w:sz w:val="28"/>
          <w:szCs w:val="28"/>
          <w:lang w:val="de-DE"/>
        </w:rPr>
        <w:t>Unfall auf dem Pausenhof</w:t>
      </w:r>
    </w:p>
    <w:p w14:paraId="69E2339E" w14:textId="3A69FF5C" w:rsidR="00C219FB" w:rsidRDefault="00C219FB" w:rsidP="002A3B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14:paraId="0F765088" w14:textId="77777777" w:rsidR="005250BA" w:rsidRPr="00AF769C" w:rsidRDefault="005250BA" w:rsidP="002A3B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14:paraId="5D6ABA15" w14:textId="11FE7184" w:rsidR="00AF769C" w:rsidRDefault="00AF769C" w:rsidP="002A3B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Während wir gestern in der großen Pause im Schnee tobten, passierte ein schlimmer Unfall.</w:t>
      </w:r>
      <w:r w:rsidR="003D7CBF">
        <w:rPr>
          <w:rFonts w:ascii="Times New Roman" w:hAnsi="Times New Roman" w:cs="Times New Roman"/>
          <w:sz w:val="28"/>
          <w:szCs w:val="28"/>
          <w:lang w:val="de-DE"/>
        </w:rPr>
        <w:t xml:space="preserve"> Jan traf Mark mit einem Eisklumpen</w:t>
      </w:r>
      <w:r w:rsidR="002A3BED">
        <w:rPr>
          <w:rFonts w:ascii="Times New Roman" w:hAnsi="Times New Roman" w:cs="Times New Roman"/>
          <w:sz w:val="28"/>
          <w:szCs w:val="28"/>
          <w:lang w:val="de-DE"/>
        </w:rPr>
        <w:t xml:space="preserve"> am Auge</w:t>
      </w:r>
      <w:r w:rsidR="004405AE">
        <w:rPr>
          <w:rFonts w:ascii="Times New Roman" w:hAnsi="Times New Roman" w:cs="Times New Roman"/>
          <w:sz w:val="28"/>
          <w:szCs w:val="28"/>
          <w:lang w:val="de-DE"/>
        </w:rPr>
        <w:t>, obwohl beide schon mehrmals an das Schneeballverbot auf dem Pausenhof erinnert worden war</w:t>
      </w:r>
      <w:r w:rsidR="00742298">
        <w:rPr>
          <w:rFonts w:ascii="Times New Roman" w:hAnsi="Times New Roman" w:cs="Times New Roman"/>
          <w:sz w:val="28"/>
          <w:szCs w:val="28"/>
          <w:lang w:val="de-DE"/>
        </w:rPr>
        <w:t>en</w:t>
      </w:r>
      <w:r w:rsidR="004405AE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  <w:r w:rsidR="00742298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4405AE">
        <w:rPr>
          <w:rFonts w:ascii="Times New Roman" w:hAnsi="Times New Roman" w:cs="Times New Roman"/>
          <w:sz w:val="28"/>
          <w:szCs w:val="28"/>
          <w:lang w:val="de-DE"/>
        </w:rPr>
        <w:t>Auch wenn</w:t>
      </w:r>
      <w:r w:rsidR="003E1361">
        <w:rPr>
          <w:rFonts w:ascii="Times New Roman" w:hAnsi="Times New Roman" w:cs="Times New Roman"/>
          <w:sz w:val="28"/>
          <w:szCs w:val="28"/>
          <w:lang w:val="de-DE"/>
        </w:rPr>
        <w:t xml:space="preserve"> Jan es nicht wollte, schickte ihn unser Klassenlehrer zum Arzt, denn er meinte, die Platzwunde müsste genäht werden.</w:t>
      </w:r>
    </w:p>
    <w:p w14:paraId="0DB65BCE" w14:textId="6352A7B8" w:rsidR="003E1361" w:rsidRDefault="003E1361" w:rsidP="002A3B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Noch bevor Jan an der Reihe war, wurde er im Wartezimmer ohnmächtig. Der Arzt überwies ihn sofort ins Krankenhaus, weil die Verletzung schlimmer war als gedacht. Jan kam</w:t>
      </w:r>
      <w:r w:rsidR="008006C2">
        <w:rPr>
          <w:rFonts w:ascii="Times New Roman" w:hAnsi="Times New Roman" w:cs="Times New Roman"/>
          <w:sz w:val="28"/>
          <w:szCs w:val="28"/>
          <w:lang w:val="de-DE"/>
        </w:rPr>
        <w:t xml:space="preserve"> erst wieder zu sich, als</w:t>
      </w:r>
      <w:r w:rsidR="00C219FB">
        <w:rPr>
          <w:rFonts w:ascii="Times New Roman" w:hAnsi="Times New Roman" w:cs="Times New Roman"/>
          <w:sz w:val="28"/>
          <w:szCs w:val="28"/>
          <w:lang w:val="de-DE"/>
        </w:rPr>
        <w:t xml:space="preserve"> er in einem Krankenwagen mit Blaulicht in die nächste Klinik fuhr. </w:t>
      </w:r>
    </w:p>
    <w:p w14:paraId="175C11A8" w14:textId="421E1A18" w:rsidR="0026173A" w:rsidRDefault="00C219FB" w:rsidP="002A3B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Nachdem Jan untersucht worden war, wurde sofort in den Operationssaal geschoben. Ob sein Augenlicht gerettet werden kann, bleibt noch abzuwarten.</w:t>
      </w:r>
    </w:p>
    <w:p w14:paraId="470073B1" w14:textId="77632B08" w:rsidR="004F5E18" w:rsidRDefault="004F5E18" w:rsidP="002A3B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14:paraId="3276DB07" w14:textId="14BD5E9B" w:rsidR="004F5E18" w:rsidRDefault="004F5E18" w:rsidP="002A3B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14:paraId="08BF5210" w14:textId="451C7390" w:rsidR="004F5E18" w:rsidRDefault="004F5E18" w:rsidP="004F5E18">
      <w:pPr>
        <w:spacing w:line="360" w:lineRule="auto"/>
        <w:jc w:val="both"/>
        <w:rPr>
          <w:rFonts w:ascii="Times New Roman" w:hAnsi="Times New Roman" w:cs="Times New Roman"/>
          <w:i/>
          <w:sz w:val="16"/>
          <w:szCs w:val="16"/>
          <w:lang w:val="de-DE"/>
        </w:rPr>
      </w:pPr>
    </w:p>
    <w:p w14:paraId="6F8A384C" w14:textId="249EA569" w:rsidR="004F5E18" w:rsidRDefault="004F5E18" w:rsidP="004F5E18">
      <w:pPr>
        <w:spacing w:line="360" w:lineRule="auto"/>
        <w:jc w:val="both"/>
        <w:rPr>
          <w:rFonts w:ascii="Times New Roman" w:hAnsi="Times New Roman" w:cs="Times New Roman"/>
          <w:i/>
          <w:sz w:val="16"/>
          <w:szCs w:val="16"/>
          <w:lang w:val="de-DE"/>
        </w:rPr>
      </w:pPr>
    </w:p>
    <w:p w14:paraId="753C72E6" w14:textId="2B10E5E1" w:rsidR="004F5E18" w:rsidRDefault="004F5E18" w:rsidP="004F5E18">
      <w:pPr>
        <w:spacing w:line="360" w:lineRule="auto"/>
        <w:jc w:val="both"/>
        <w:rPr>
          <w:rFonts w:ascii="Times New Roman" w:hAnsi="Times New Roman" w:cs="Times New Roman"/>
          <w:i/>
          <w:sz w:val="16"/>
          <w:szCs w:val="16"/>
          <w:lang w:val="de-DE"/>
        </w:rPr>
      </w:pPr>
    </w:p>
    <w:p w14:paraId="424FBA2F" w14:textId="77777777" w:rsidR="004F5E18" w:rsidRDefault="004F5E18" w:rsidP="004F5E18">
      <w:pPr>
        <w:spacing w:line="360" w:lineRule="auto"/>
        <w:jc w:val="both"/>
        <w:rPr>
          <w:rFonts w:ascii="Times New Roman" w:hAnsi="Times New Roman" w:cs="Times New Roman"/>
          <w:i/>
          <w:sz w:val="16"/>
          <w:szCs w:val="16"/>
          <w:lang w:val="de-DE"/>
        </w:rPr>
      </w:pPr>
    </w:p>
    <w:p w14:paraId="2EBBD8E0" w14:textId="77777777" w:rsidR="004F5E18" w:rsidRPr="000166A6" w:rsidRDefault="004F5E18" w:rsidP="004F5E18">
      <w:pPr>
        <w:spacing w:line="360" w:lineRule="auto"/>
        <w:jc w:val="both"/>
        <w:rPr>
          <w:rFonts w:ascii="Times New Roman" w:hAnsi="Times New Roman" w:cs="Times New Roman"/>
          <w:sz w:val="16"/>
          <w:szCs w:val="16"/>
          <w:lang w:val="de-DE"/>
        </w:rPr>
      </w:pPr>
      <w:r>
        <w:rPr>
          <w:rFonts w:ascii="Times New Roman" w:hAnsi="Times New Roman" w:cs="Times New Roman"/>
          <w:sz w:val="16"/>
          <w:szCs w:val="16"/>
          <w:lang w:val="de-DE"/>
        </w:rPr>
        <w:t>Quelle:</w:t>
      </w:r>
    </w:p>
    <w:p w14:paraId="3FE32997" w14:textId="78A72017" w:rsidR="004F5E18" w:rsidRPr="00E736C8" w:rsidRDefault="004F5E18" w:rsidP="00E736C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 w:rsidRPr="00E87860">
        <w:rPr>
          <w:rFonts w:ascii="Times New Roman" w:hAnsi="Times New Roman" w:cs="Times New Roman"/>
          <w:sz w:val="20"/>
          <w:szCs w:val="20"/>
          <w:lang w:val="de-DE"/>
        </w:rPr>
        <w:t xml:space="preserve">Bley, M., Clausen, M. , Gerstenmaier, W. (2013) . </w:t>
      </w:r>
      <w:r w:rsidRPr="00E87860">
        <w:rPr>
          <w:rFonts w:ascii="Times New Roman" w:hAnsi="Times New Roman" w:cs="Times New Roman"/>
          <w:i/>
          <w:sz w:val="20"/>
          <w:szCs w:val="20"/>
          <w:lang w:val="de-DE"/>
        </w:rPr>
        <w:t>Besser in Deutsch 222 Diktate</w:t>
      </w:r>
      <w:r w:rsidRPr="00E87860">
        <w:rPr>
          <w:rFonts w:ascii="Times New Roman" w:hAnsi="Times New Roman" w:cs="Times New Roman"/>
          <w:sz w:val="20"/>
          <w:szCs w:val="20"/>
          <w:lang w:val="de-DE"/>
        </w:rPr>
        <w:t xml:space="preserve">. </w:t>
      </w:r>
      <w:r w:rsidRPr="00837C23">
        <w:rPr>
          <w:rFonts w:ascii="Times New Roman" w:hAnsi="Times New Roman" w:cs="Times New Roman"/>
          <w:sz w:val="20"/>
          <w:szCs w:val="20"/>
          <w:lang w:val="de-DE"/>
        </w:rPr>
        <w:t xml:space="preserve">Berlin: Cornelsen </w:t>
      </w:r>
      <w:r w:rsidR="00E736C8">
        <w:rPr>
          <w:rFonts w:ascii="Times New Roman" w:hAnsi="Times New Roman" w:cs="Times New Roman"/>
          <w:sz w:val="20"/>
          <w:szCs w:val="20"/>
          <w:lang w:val="de-DE"/>
        </w:rPr>
        <w:t>Verlag</w:t>
      </w:r>
      <w:bookmarkStart w:id="0" w:name="_GoBack"/>
      <w:bookmarkEnd w:id="0"/>
    </w:p>
    <w:sectPr w:rsidR="004F5E18" w:rsidRPr="00E736C8" w:rsidSect="007C7FC0">
      <w:headerReference w:type="default" r:id="rId6"/>
      <w:footerReference w:type="default" r:id="rId7"/>
      <w:pgSz w:w="11906" w:h="16838"/>
      <w:pgMar w:top="1417" w:right="1417" w:bottom="1417" w:left="1417" w:header="141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CDCFC" w14:textId="77777777" w:rsidR="007D6CAB" w:rsidRDefault="007D6CAB" w:rsidP="001626CC">
      <w:pPr>
        <w:spacing w:after="0" w:line="240" w:lineRule="auto"/>
      </w:pPr>
      <w:r>
        <w:separator/>
      </w:r>
    </w:p>
  </w:endnote>
  <w:endnote w:type="continuationSeparator" w:id="0">
    <w:p w14:paraId="515AC8F1" w14:textId="77777777" w:rsidR="007D6CAB" w:rsidRDefault="007D6CAB" w:rsidP="00162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83C7A" w14:textId="77777777" w:rsidR="001626CC" w:rsidRDefault="001626C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125CAC3" wp14:editId="31E07907">
          <wp:simplePos x="0" y="0"/>
          <wp:positionH relativeFrom="column">
            <wp:posOffset>2044065</wp:posOffset>
          </wp:positionH>
          <wp:positionV relativeFrom="paragraph">
            <wp:posOffset>169545</wp:posOffset>
          </wp:positionV>
          <wp:extent cx="1655064" cy="719328"/>
          <wp:effectExtent l="0" t="0" r="2540" b="508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Dół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719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CD194" w14:textId="77777777" w:rsidR="007D6CAB" w:rsidRDefault="007D6CAB" w:rsidP="001626CC">
      <w:pPr>
        <w:spacing w:after="0" w:line="240" w:lineRule="auto"/>
      </w:pPr>
      <w:r>
        <w:separator/>
      </w:r>
    </w:p>
  </w:footnote>
  <w:footnote w:type="continuationSeparator" w:id="0">
    <w:p w14:paraId="43DAD74C" w14:textId="77777777" w:rsidR="007D6CAB" w:rsidRDefault="007D6CAB" w:rsidP="00162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EA705" w14:textId="77777777" w:rsidR="001626CC" w:rsidRDefault="001626C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5637AB" wp14:editId="01A279C2">
          <wp:simplePos x="0" y="0"/>
          <wp:positionH relativeFrom="column">
            <wp:posOffset>-742950</wp:posOffset>
          </wp:positionH>
          <wp:positionV relativeFrom="paragraph">
            <wp:posOffset>-739140</wp:posOffset>
          </wp:positionV>
          <wp:extent cx="7240869" cy="891540"/>
          <wp:effectExtent l="0" t="0" r="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Gó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0869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6CC"/>
    <w:rsid w:val="00005E57"/>
    <w:rsid w:val="00025D69"/>
    <w:rsid w:val="001626CC"/>
    <w:rsid w:val="0026173A"/>
    <w:rsid w:val="002A3BED"/>
    <w:rsid w:val="003D7CBF"/>
    <w:rsid w:val="003E0292"/>
    <w:rsid w:val="003E1361"/>
    <w:rsid w:val="00411388"/>
    <w:rsid w:val="004405AE"/>
    <w:rsid w:val="004F5E18"/>
    <w:rsid w:val="005250BA"/>
    <w:rsid w:val="005F7F35"/>
    <w:rsid w:val="006D18C2"/>
    <w:rsid w:val="00736DE4"/>
    <w:rsid w:val="00742298"/>
    <w:rsid w:val="007C7FC0"/>
    <w:rsid w:val="007D6CAB"/>
    <w:rsid w:val="008006C2"/>
    <w:rsid w:val="00855315"/>
    <w:rsid w:val="00945BE8"/>
    <w:rsid w:val="00AF769C"/>
    <w:rsid w:val="00B4418B"/>
    <w:rsid w:val="00C219FB"/>
    <w:rsid w:val="00E45722"/>
    <w:rsid w:val="00E7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2695D"/>
  <w15:docId w15:val="{7F9AE25F-3648-4C42-BF2D-9A9E57FF8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2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26CC"/>
  </w:style>
  <w:style w:type="paragraph" w:styleId="Stopka">
    <w:name w:val="footer"/>
    <w:basedOn w:val="Normalny"/>
    <w:link w:val="StopkaZnak"/>
    <w:uiPriority w:val="99"/>
    <w:unhideWhenUsed/>
    <w:rsid w:val="00162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26CC"/>
  </w:style>
  <w:style w:type="paragraph" w:styleId="Tekstdymka">
    <w:name w:val="Balloon Text"/>
    <w:basedOn w:val="Normalny"/>
    <w:link w:val="TekstdymkaZnak"/>
    <w:uiPriority w:val="99"/>
    <w:semiHidden/>
    <w:unhideWhenUsed/>
    <w:rsid w:val="0016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6CC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617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6173A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2617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Sztuka</dc:creator>
  <cp:lastModifiedBy>Admin</cp:lastModifiedBy>
  <cp:revision>13</cp:revision>
  <dcterms:created xsi:type="dcterms:W3CDTF">2019-04-08T16:36:00Z</dcterms:created>
  <dcterms:modified xsi:type="dcterms:W3CDTF">2019-06-09T18:13:00Z</dcterms:modified>
</cp:coreProperties>
</file>